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2D41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09 – 15.09.24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D41A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223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2D41A5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07.09.24. </w:t>
      </w:r>
      <w:r w:rsidR="003B1E8E">
        <w:rPr>
          <w:rFonts w:ascii="Times New Roman" w:hAnsi="Times New Roman" w:cs="Times New Roman"/>
          <w:sz w:val="24"/>
          <w:szCs w:val="24"/>
        </w:rPr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Кайбычта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көнен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үттеләр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Илебездә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сентябрь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аеның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якшәмбесе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буларак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үтелә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Районыбызның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Иске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Тәрбит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базасында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хәрәкәтенең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җирле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бүлеге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штабы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начальнигы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Насыйбуллина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инициативасы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истәлекле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датаны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41A5">
        <w:rPr>
          <w:rFonts w:ascii="Times New Roman" w:hAnsi="Times New Roman" w:cs="Times New Roman"/>
          <w:sz w:val="24"/>
          <w:szCs w:val="24"/>
        </w:rPr>
        <w:t>үттеләр.Бу</w:t>
      </w:r>
      <w:proofErr w:type="spellEnd"/>
      <w:proofErr w:type="gram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мәктәпнең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отрядлары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отряды координаторы Лариса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барды.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көнен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билгеләп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үтү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урыны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очраклы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сайланмаган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Чөнки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Иске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Тәрбит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мәктәбе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Союзы Герое,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авылда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туып-үскән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Михаил Кузьмич Кузьмин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исемен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йөртә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Очрашуга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Армиясе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сафларында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танк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гаскәрләрендә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иткән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Шакиров,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Хәбир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Нәбиуллин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Ринат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Михаил Иванов, Валерий Сергеев,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Мингазиз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Сөнгатуллин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хәзерге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Казан танк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училищесында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укучы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Сәйдәш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чакырылган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Очрашу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Россия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гимннары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яңгыравы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башланып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китте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Лариса Михайловна танк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гаскәрләренең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кыскача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таныштырды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авылларыннан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кыскача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видеоязма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41A5">
        <w:rPr>
          <w:rFonts w:ascii="Times New Roman" w:hAnsi="Times New Roman" w:cs="Times New Roman"/>
          <w:sz w:val="24"/>
          <w:szCs w:val="24"/>
        </w:rPr>
        <w:t>күрсәтте.Укучылар</w:t>
      </w:r>
      <w:proofErr w:type="spellEnd"/>
      <w:proofErr w:type="gramEnd"/>
      <w:r w:rsidRPr="002D41A5">
        <w:rPr>
          <w:rFonts w:ascii="Times New Roman" w:hAnsi="Times New Roman" w:cs="Times New Roman"/>
          <w:sz w:val="24"/>
          <w:szCs w:val="24"/>
        </w:rPr>
        <w:t xml:space="preserve"> Михаил Кузьмич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Кузьминның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батырлыгы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сөйләделәр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кунаклары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хәрби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елларын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төшерде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Сәйдәш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танк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училищесында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укуы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сөйләп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үтте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Хәбир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Нәбиуллин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Илдар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Шакиров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Мингазиз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Сөнгатуллинга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“Россия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берлеге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Бөтенроссия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җәмәгать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хәрәкәте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башкарма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комитеты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рәисе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Альберт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Гыймалетдиновның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уңаеннан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Рәхмәт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хаты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тапшырылды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Михаил Иванов совет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гаскәрләренең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Германиядән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чыгарылуының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еллыгы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медале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Петухова, Виктор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Курвичев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, Юлия Ефимова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хәрәкәтендә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актив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эшчәнлекләре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Германиядә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совет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гаскәрләре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ветераннары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советы президенты, генерал-полковник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А.Терентьев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имзалаган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грамоталар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бүләкләнде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Роза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Насыйбуллина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директоры Артур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Акрымов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Танкчылар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уңаеннан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кунакларны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кайнар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котлады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Очрашу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барышында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укучыларны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армиячеләр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сафларына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иттеләр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хакта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тулырак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газетаның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киләсе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саныннан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укый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1A5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>.</w:t>
      </w:r>
    </w:p>
    <w:p w:rsid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36985">
          <w:rPr>
            <w:rStyle w:val="af0"/>
            <w:rFonts w:ascii="Times New Roman" w:hAnsi="Times New Roman" w:cs="Times New Roman"/>
            <w:sz w:val="24"/>
            <w:szCs w:val="24"/>
          </w:rPr>
          <w:t>https://t.me/kaibicy/19320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3698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E63" w:rsidRDefault="002D41A5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66042" cy="1630981"/>
            <wp:effectExtent l="0" t="0" r="5715" b="7620"/>
            <wp:docPr id="9" name="Рисунок 9" descr="F:\хранилище\Август. ........день так.Сент\IMG_20240907_11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хранилище\Август. ........день так.Сент\IMG_20240907_111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39" cy="16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E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2820" cy="1688793"/>
            <wp:effectExtent l="0" t="0" r="5080" b="6985"/>
            <wp:docPr id="7" name="Рисунок 7" descr="F:\хранилище\Август. ........день так.Сент\IMG_20240907_11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хранилище\Август. ........день так.Сент\IMG_20240907_1104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14" cy="169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E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1.Поздравление ветеранов танкисто.</w:t>
      </w: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2.Фото у бюста Герою Советского Союза М.К Кузьмину – танкисту.</w:t>
      </w: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0E63" w:rsidRDefault="002D41A5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334" cy="1701982"/>
            <wp:effectExtent l="0" t="0" r="6985" b="0"/>
            <wp:docPr id="6" name="Рисунок 6" descr="F:\хранилище\Август. ........день так.Сент\IMG_20240907_11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хранилище\Август. ........день так.Сент\IMG_20240907_1103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742" cy="170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E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771" cy="1703062"/>
            <wp:effectExtent l="0" t="0" r="5715" b="0"/>
            <wp:docPr id="4" name="Рисунок 4" descr="F:\хранилище\Август. ........день так.Сент\IMG_20240907_12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хранилище\Август. ........день так.Сент\IMG_20240907_1214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99" cy="17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E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4B0E63" w:rsidRDefault="004B0E63" w:rsidP="004B0E63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Встреча курсанта КВКТУ с ветеранами ГСВГ – такистами.</w:t>
      </w:r>
    </w:p>
    <w:p w:rsidR="004B0E63" w:rsidRPr="004B0E63" w:rsidRDefault="004B0E63" w:rsidP="004B0E63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Сдача рапорта о готовности к приему в ряды ВВ ПОД «Юнармия».</w:t>
      </w:r>
    </w:p>
    <w:p w:rsidR="004B0E63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D41A5" w:rsidRDefault="004B0E63" w:rsidP="002D41A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2D41A5"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5845" cy="1706130"/>
            <wp:effectExtent l="0" t="0" r="1270" b="8890"/>
            <wp:docPr id="3" name="Рисунок 3" descr="F:\хранилище\Август. ........день так.Сент\IMG_20240907_12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хранилище\Август. ........день так.Сент\IMG_20240907_1214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96" cy="171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2D41A5"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83" cy="1742829"/>
            <wp:effectExtent l="0" t="0" r="0" b="0"/>
            <wp:docPr id="2" name="Рисунок 2" descr="F:\хранилище\Август. ........день так.Сент\IMG_20240907_12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хранилище\Август. ........день так.Сент\IMG_20240907_121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95" cy="17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E63" w:rsidRDefault="004B0E63" w:rsidP="004B0E63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Прием в ряды движения.</w:t>
      </w:r>
    </w:p>
    <w:p w:rsidR="004B0E63" w:rsidRPr="004B0E63" w:rsidRDefault="004B0E63" w:rsidP="004B0E63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Курсан выступает перед молодыми юнармейцами.</w:t>
      </w:r>
    </w:p>
    <w:p w:rsidR="004B0E63" w:rsidRDefault="004B0E63" w:rsidP="002D41A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D41A5" w:rsidRDefault="002D41A5" w:rsidP="002D41A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11.09.24. </w:t>
      </w:r>
      <w:r w:rsidRPr="002D41A5">
        <w:rPr>
          <w:rFonts w:ascii="Times New Roman" w:hAnsi="Times New Roman" w:cs="Times New Roman"/>
          <w:sz w:val="24"/>
          <w:szCs w:val="24"/>
        </w:rPr>
        <w:t xml:space="preserve">Ежегодно 11 сентября сотрудники воспитательных структур Вооруженных Сил России отмечают свой профессиональный праздник. Он напоминает о том, какую важную роль для развития и процветания общества играет воспитание молодого </w:t>
      </w:r>
      <w:proofErr w:type="spellStart"/>
      <w:proofErr w:type="gramStart"/>
      <w:r w:rsidRPr="002D41A5">
        <w:rPr>
          <w:rFonts w:ascii="Times New Roman" w:hAnsi="Times New Roman" w:cs="Times New Roman"/>
          <w:sz w:val="24"/>
          <w:szCs w:val="24"/>
        </w:rPr>
        <w:t>поколения.Праздник</w:t>
      </w:r>
      <w:proofErr w:type="spellEnd"/>
      <w:proofErr w:type="gramEnd"/>
      <w:r w:rsidRPr="002D41A5">
        <w:rPr>
          <w:rFonts w:ascii="Times New Roman" w:hAnsi="Times New Roman" w:cs="Times New Roman"/>
          <w:sz w:val="24"/>
          <w:szCs w:val="24"/>
        </w:rPr>
        <w:t xml:space="preserve"> позволяет подчеркнуть важность работы специалистов, занимающихся воспитательной деятельностью, формированием морально-нравственных ценностей и патриотическим воспитанием молодежи.</w:t>
      </w:r>
      <w:r w:rsidR="00C753F3">
        <w:rPr>
          <w:rFonts w:ascii="Times New Roman" w:hAnsi="Times New Roman" w:cs="Times New Roman"/>
          <w:sz w:val="24"/>
          <w:szCs w:val="24"/>
        </w:rPr>
        <w:t xml:space="preserve">  </w:t>
      </w:r>
      <w:r w:rsidRPr="002D41A5">
        <w:rPr>
          <w:rFonts w:ascii="Times New Roman" w:hAnsi="Times New Roman" w:cs="Times New Roman"/>
          <w:sz w:val="24"/>
          <w:szCs w:val="24"/>
        </w:rPr>
        <w:t>В рамках данного праздника советник директора по воспитанию и юнармейцы МБОУ «Большекайбицкая СОШ - центр образования» позд</w:t>
      </w:r>
      <w:r w:rsidR="00C753F3">
        <w:rPr>
          <w:rFonts w:ascii="Times New Roman" w:hAnsi="Times New Roman" w:cs="Times New Roman"/>
          <w:sz w:val="24"/>
          <w:szCs w:val="24"/>
        </w:rPr>
        <w:t>равили </w:t>
      </w:r>
      <w:proofErr w:type="spellStart"/>
      <w:r w:rsidR="00C753F3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="00C753F3">
        <w:rPr>
          <w:rFonts w:ascii="Times New Roman" w:hAnsi="Times New Roman" w:cs="Times New Roman"/>
          <w:sz w:val="24"/>
          <w:szCs w:val="24"/>
        </w:rPr>
        <w:t xml:space="preserve"> Ильхама </w:t>
      </w:r>
      <w:proofErr w:type="spellStart"/>
      <w:r w:rsidR="00C753F3">
        <w:rPr>
          <w:rFonts w:ascii="Times New Roman" w:hAnsi="Times New Roman" w:cs="Times New Roman"/>
          <w:sz w:val="24"/>
          <w:szCs w:val="24"/>
        </w:rPr>
        <w:t>Вил</w:t>
      </w:r>
      <w:r w:rsidRPr="002D41A5">
        <w:rPr>
          <w:rFonts w:ascii="Times New Roman" w:hAnsi="Times New Roman" w:cs="Times New Roman"/>
          <w:sz w:val="24"/>
          <w:szCs w:val="24"/>
        </w:rPr>
        <w:t>дановича</w:t>
      </w:r>
      <w:proofErr w:type="spellEnd"/>
      <w:r w:rsidRPr="002D41A5">
        <w:rPr>
          <w:rFonts w:ascii="Times New Roman" w:hAnsi="Times New Roman" w:cs="Times New Roman"/>
          <w:sz w:val="24"/>
          <w:szCs w:val="24"/>
        </w:rPr>
        <w:t>, который вносит</w:t>
      </w:r>
      <w:r w:rsidR="00555B50">
        <w:rPr>
          <w:rFonts w:ascii="Times New Roman" w:hAnsi="Times New Roman" w:cs="Times New Roman"/>
          <w:sz w:val="24"/>
          <w:szCs w:val="24"/>
        </w:rPr>
        <w:t xml:space="preserve"> огромный вклад в формирование </w:t>
      </w:r>
      <w:bookmarkStart w:id="0" w:name="_GoBack"/>
      <w:bookmarkEnd w:id="0"/>
      <w:r w:rsidRPr="002D41A5">
        <w:rPr>
          <w:rFonts w:ascii="Times New Roman" w:hAnsi="Times New Roman" w:cs="Times New Roman"/>
          <w:sz w:val="24"/>
          <w:szCs w:val="24"/>
        </w:rPr>
        <w:t>личности как патриота. Спасибо за ваш труд и самоотдачу! </w:t>
      </w:r>
    </w:p>
    <w:p w:rsidR="004B0E63" w:rsidRPr="004B0E63" w:rsidRDefault="004B0E63" w:rsidP="004B0E6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D41A5" w:rsidRDefault="002D41A5" w:rsidP="004B0E63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D41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165" cy="1668483"/>
            <wp:effectExtent l="0" t="0" r="3810" b="8255"/>
            <wp:docPr id="1" name="Рисунок 1" descr="C:\Users\User\Downloads\Поздравление с днем воспита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здравление с днем воспитател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1214" cy="167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1A5" w:rsidRPr="002D41A5" w:rsidRDefault="002D41A5" w:rsidP="002D41A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C3698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</w:t>
      </w:r>
      <w:proofErr w:type="gramStart"/>
      <w:r>
        <w:rPr>
          <w:rFonts w:ascii="Times New Roman" w:hAnsi="Times New Roman" w:cs="Times New Roman"/>
          <w:sz w:val="18"/>
          <w:szCs w:val="18"/>
        </w:rPr>
        <w:t>Юнармия»</w:t>
      </w:r>
      <w:r w:rsidR="00C753F3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>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C7F2C"/>
    <w:multiLevelType w:val="hybridMultilevel"/>
    <w:tmpl w:val="ECB2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CC852AF"/>
    <w:multiLevelType w:val="hybridMultilevel"/>
    <w:tmpl w:val="C3AA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8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0"/>
  </w:num>
  <w:num w:numId="16">
    <w:abstractNumId w:val="11"/>
  </w:num>
  <w:num w:numId="17">
    <w:abstractNumId w:val="35"/>
  </w:num>
  <w:num w:numId="18">
    <w:abstractNumId w:val="5"/>
  </w:num>
  <w:num w:numId="19">
    <w:abstractNumId w:val="42"/>
  </w:num>
  <w:num w:numId="20">
    <w:abstractNumId w:val="30"/>
  </w:num>
  <w:num w:numId="21">
    <w:abstractNumId w:val="41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9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  <w:num w:numId="45">
    <w:abstractNumId w:val="37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D41A5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E63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5B50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53F3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461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5207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.me/kaibicy/19320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521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3CAD-9E74-4DDD-8B78-F46489D5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4789</TotalTime>
  <Pages>6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399</cp:revision>
  <dcterms:created xsi:type="dcterms:W3CDTF">2020-09-28T07:19:00Z</dcterms:created>
  <dcterms:modified xsi:type="dcterms:W3CDTF">2024-09-13T08:27:00Z</dcterms:modified>
</cp:coreProperties>
</file>